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4C2F" w14:textId="0B9E0A62" w:rsidR="0011053F" w:rsidRDefault="00497BC0" w:rsidP="0011053F">
      <w:pPr>
        <w:pStyle w:val="Titolo1"/>
      </w:pPr>
      <w:r w:rsidRPr="00497BC0">
        <w:t>X</w:t>
      </w:r>
      <w:r w:rsidR="00EA794D">
        <w:t>X</w:t>
      </w:r>
      <w:r w:rsidR="008E1D95">
        <w:t>X</w:t>
      </w:r>
      <w:r w:rsidR="00FD6582">
        <w:t>I</w:t>
      </w:r>
      <w:r w:rsidR="0030642E">
        <w:t>V</w:t>
      </w:r>
      <w:r w:rsidRPr="00497BC0">
        <w:t xml:space="preserve"> DOMENICA DEL TEMPO ORDINARIO (ANNO B)</w:t>
      </w:r>
    </w:p>
    <w:p w14:paraId="4218E6D0" w14:textId="49FB0AEB" w:rsidR="0011053F" w:rsidRDefault="0011053F" w:rsidP="0011053F">
      <w:pPr>
        <w:pStyle w:val="Titolo2"/>
      </w:pPr>
      <w:r>
        <w:t>Prima lettura</w:t>
      </w:r>
    </w:p>
    <w:p w14:paraId="757BE03B" w14:textId="531B8344" w:rsidR="00290DF9" w:rsidRPr="003051CE" w:rsidRDefault="0030642E" w:rsidP="00F04F15">
      <w:r w:rsidRPr="0030642E">
        <w:rPr>
          <w:i/>
          <w:iCs/>
        </w:rPr>
        <w:t>Il suo potere è un potere eterno</w:t>
      </w:r>
      <w:r w:rsidR="009F1BD2">
        <w:rPr>
          <w:i/>
          <w:iCs/>
        </w:rPr>
        <w:t>.</w:t>
      </w:r>
      <w:r w:rsidR="00DA2B94" w:rsidRPr="009C03D3">
        <w:br/>
      </w:r>
      <w:r w:rsidR="00CF2CB4" w:rsidRPr="00CF2CB4">
        <w:rPr>
          <w:rFonts w:ascii="Verdana" w:hAnsi="Verdana"/>
          <w:color w:val="990000"/>
          <w:sz w:val="20"/>
          <w:szCs w:val="20"/>
        </w:rPr>
        <w:br/>
      </w:r>
      <w:r w:rsidRPr="0030642E">
        <w:t>Dal libro del profeta Daniele</w:t>
      </w:r>
      <w:r w:rsidRPr="0030642E">
        <w:br/>
      </w:r>
      <w:r w:rsidRPr="0030642E">
        <w:br/>
        <w:t>Guardando nelle visioni notturne,</w:t>
      </w:r>
      <w:r w:rsidRPr="0030642E">
        <w:br/>
        <w:t>ecco venire con le nubi del cielo</w:t>
      </w:r>
      <w:r w:rsidRPr="0030642E">
        <w:br/>
        <w:t>uno simile a un figlio d’uomo;</w:t>
      </w:r>
      <w:r w:rsidRPr="0030642E">
        <w:br/>
        <w:t>giunse fino al vegliardo e fu presentato a lui.</w:t>
      </w:r>
      <w:r w:rsidRPr="0030642E">
        <w:br/>
        <w:t>Gli furono dati potere, gloria e regno;</w:t>
      </w:r>
      <w:r w:rsidRPr="0030642E">
        <w:br/>
        <w:t>tutti i popoli, nazioni e lingue lo servivano:</w:t>
      </w:r>
      <w:r w:rsidRPr="0030642E">
        <w:br/>
        <w:t>il suo potere è un potere eterno,</w:t>
      </w:r>
      <w:r w:rsidRPr="0030642E">
        <w:br/>
        <w:t>che non finirà mai,</w:t>
      </w:r>
      <w:r w:rsidRPr="0030642E">
        <w:br/>
        <w:t>e il suo regno non sarà mai distrutto.</w:t>
      </w:r>
    </w:p>
    <w:p w14:paraId="1ED0655C" w14:textId="518B9532" w:rsidR="002F47A7" w:rsidRPr="00F94584" w:rsidRDefault="0059771F" w:rsidP="00F94584">
      <w:r w:rsidRPr="00F94584">
        <w:t>Parola di Dio</w:t>
      </w:r>
    </w:p>
    <w:p w14:paraId="2FBE99E0" w14:textId="48CCA1F5" w:rsidR="00433084" w:rsidRPr="00A738B9" w:rsidRDefault="0011053F" w:rsidP="00A738B9">
      <w:pPr>
        <w:pStyle w:val="Titolo2"/>
      </w:pPr>
      <w:r>
        <w:t>Salmo responsoriale</w:t>
      </w:r>
    </w:p>
    <w:p w14:paraId="5C374003" w14:textId="6B7521F2" w:rsidR="008C6884" w:rsidRPr="008C6884" w:rsidRDefault="0030642E" w:rsidP="00433084">
      <w:pPr>
        <w:rPr>
          <w:b/>
          <w:bCs/>
        </w:rPr>
      </w:pPr>
      <w:r w:rsidRPr="0030642E">
        <w:rPr>
          <w:b/>
          <w:bCs/>
        </w:rPr>
        <w:t>Il Signore regna, si riveste di splendore</w:t>
      </w:r>
      <w:r w:rsidR="009667A2" w:rsidRPr="009667A2">
        <w:rPr>
          <w:b/>
          <w:bCs/>
        </w:rPr>
        <w:t>.</w:t>
      </w:r>
    </w:p>
    <w:p w14:paraId="4E9FA248" w14:textId="0B30C935" w:rsidR="008C6884" w:rsidRPr="003051CE" w:rsidRDefault="0030642E" w:rsidP="003051CE">
      <w:r w:rsidRPr="0030642E">
        <w:t>Il Signore regna, si riveste di maestà:</w:t>
      </w:r>
      <w:r w:rsidRPr="0030642E">
        <w:br/>
        <w:t>si riveste il Signore, si cinge di forza.</w:t>
      </w:r>
      <w:r w:rsidRPr="0030642E">
        <w:br/>
      </w:r>
      <w:r w:rsidRPr="0030642E">
        <w:br/>
        <w:t>È stabile il mondo, non potrà vacillare.</w:t>
      </w:r>
      <w:r w:rsidRPr="0030642E">
        <w:br/>
        <w:t>Stabile è il tuo trono da sempre,</w:t>
      </w:r>
      <w:r w:rsidRPr="0030642E">
        <w:br/>
        <w:t>dall’eternità tu sei.</w:t>
      </w:r>
      <w:r w:rsidRPr="0030642E">
        <w:br/>
      </w:r>
      <w:r w:rsidRPr="0030642E">
        <w:br/>
        <w:t>Davvero degni di fede i tuoi insegnamenti!</w:t>
      </w:r>
      <w:r w:rsidRPr="0030642E">
        <w:br/>
        <w:t>La santità si addice alla tua casa</w:t>
      </w:r>
      <w:r w:rsidRPr="0030642E">
        <w:br/>
        <w:t>per la durata dei giorni, Signore.</w:t>
      </w:r>
    </w:p>
    <w:p w14:paraId="57DC4722" w14:textId="77777777" w:rsidR="0011053F" w:rsidRDefault="0011053F" w:rsidP="0011053F">
      <w:pPr>
        <w:pStyle w:val="Titolo2"/>
      </w:pPr>
      <w:r>
        <w:t>Seconda lettura</w:t>
      </w:r>
    </w:p>
    <w:p w14:paraId="761BCB05" w14:textId="71B61EB3" w:rsidR="00401B14" w:rsidRPr="00BC0177" w:rsidRDefault="0030642E" w:rsidP="00BC0177">
      <w:pPr>
        <w:spacing w:after="0"/>
        <w:rPr>
          <w:i/>
          <w:iCs/>
        </w:rPr>
      </w:pPr>
      <w:r w:rsidRPr="0030642E">
        <w:rPr>
          <w:i/>
          <w:iCs/>
        </w:rPr>
        <w:t>Il sovrano dei re della terra ha fatto di noi un regno, sacerdoti per il suo Dio</w:t>
      </w:r>
      <w:r w:rsidR="00334A36">
        <w:rPr>
          <w:i/>
          <w:iCs/>
        </w:rPr>
        <w:t>.</w:t>
      </w:r>
      <w:r w:rsidR="00BC0177">
        <w:rPr>
          <w:i/>
          <w:iCs/>
        </w:rPr>
        <w:br/>
      </w:r>
    </w:p>
    <w:p w14:paraId="2609617D" w14:textId="5776749D" w:rsidR="002D26DB" w:rsidRPr="003051CE" w:rsidRDefault="0030642E" w:rsidP="003051CE">
      <w:r w:rsidRPr="0030642E">
        <w:t>Dal libro dell’Apocalisse di san Giovanni apostolo</w:t>
      </w:r>
      <w:r w:rsidRPr="0030642E">
        <w:br/>
      </w:r>
      <w:r w:rsidRPr="0030642E">
        <w:br/>
        <w:t>Gesù Cristo è il testimone fedele, il primogenito dei morti e il sovrano dei re della terra.</w:t>
      </w:r>
      <w:r w:rsidRPr="0030642E">
        <w:br/>
        <w:t>A Colui che ci ama e ci ha liberati dai nostri peccati con il suo sangue, che ha fatto di noi un regno, sacerdoti per il suo Dio e Padre, a lui la gloria e la potenza nei secoli dei secoli. Amen.</w:t>
      </w:r>
      <w:r w:rsidRPr="0030642E">
        <w:br/>
        <w:t>Ecco, viene con le nubi e ogni occhio lo vedrà,</w:t>
      </w:r>
      <w:r w:rsidRPr="0030642E">
        <w:br/>
        <w:t>anche quelli che lo trafissero,</w:t>
      </w:r>
      <w:r w:rsidRPr="0030642E">
        <w:br/>
        <w:t>e per lui tutte le tribù della terra</w:t>
      </w:r>
      <w:r w:rsidRPr="0030642E">
        <w:br/>
      </w:r>
      <w:r w:rsidRPr="0030642E">
        <w:lastRenderedPageBreak/>
        <w:t>si batteranno il petto.</w:t>
      </w:r>
      <w:r w:rsidRPr="0030642E">
        <w:br/>
        <w:t>Sì, Amen!</w:t>
      </w:r>
      <w:r w:rsidRPr="0030642E">
        <w:br/>
        <w:t>Dice il Signore Dio: Io sono l’Alfa e l’</w:t>
      </w:r>
      <w:proofErr w:type="spellStart"/>
      <w:r w:rsidRPr="0030642E">
        <w:t>Omèga</w:t>
      </w:r>
      <w:proofErr w:type="spellEnd"/>
      <w:r w:rsidRPr="0030642E">
        <w:t>, Colui che è, che era e che viene, l’Onnipotente!</w:t>
      </w:r>
    </w:p>
    <w:p w14:paraId="043E5092" w14:textId="7F247B13" w:rsidR="000B2A08" w:rsidRPr="000B2A08" w:rsidRDefault="004857CC" w:rsidP="004857CC">
      <w:r>
        <w:t>Parola di Dio</w:t>
      </w:r>
    </w:p>
    <w:p w14:paraId="1EC96A18" w14:textId="77777777" w:rsidR="0011053F" w:rsidRDefault="0011053F" w:rsidP="0011053F">
      <w:pPr>
        <w:pStyle w:val="Titolo2"/>
      </w:pPr>
      <w:r>
        <w:t>Vangelo</w:t>
      </w:r>
    </w:p>
    <w:p w14:paraId="75513065" w14:textId="0A28FAE0" w:rsidR="000324F6" w:rsidRDefault="0030642E" w:rsidP="000324F6">
      <w:pPr>
        <w:spacing w:after="0"/>
        <w:rPr>
          <w:i/>
          <w:iCs/>
        </w:rPr>
      </w:pPr>
      <w:r w:rsidRPr="0030642E">
        <w:rPr>
          <w:i/>
          <w:iCs/>
        </w:rPr>
        <w:t>Tu lo dici: io sono re</w:t>
      </w:r>
      <w:r w:rsidR="00EA794D">
        <w:rPr>
          <w:i/>
          <w:iCs/>
        </w:rPr>
        <w:t>.</w:t>
      </w:r>
    </w:p>
    <w:p w14:paraId="5A0951D6" w14:textId="77777777" w:rsidR="000324F6" w:rsidRPr="000324F6" w:rsidRDefault="000324F6" w:rsidP="000324F6">
      <w:pPr>
        <w:spacing w:after="0"/>
      </w:pPr>
    </w:p>
    <w:p w14:paraId="090E0288" w14:textId="11A6E1D6" w:rsidR="0011053F" w:rsidRDefault="0030642E" w:rsidP="00A21B80">
      <w:r w:rsidRPr="0030642E">
        <w:t>Dal Vangelo secondo Giovanni</w:t>
      </w:r>
      <w:r w:rsidRPr="0030642E">
        <w:br/>
      </w:r>
      <w:r w:rsidRPr="0030642E">
        <w:br/>
        <w:t>In quel tempo, Pilato disse a Gesù: «Sei tu il re dei Giudei?». Gesù rispose: «Dici questo da te, oppure altri ti hanno parlato di me?». Pilato disse: «Sono forse io Giudeo? La tua gente e i capi dei sacerdoti ti hanno consegnato a me. Che cosa hai fatto?».</w:t>
      </w:r>
      <w:r w:rsidRPr="0030642E">
        <w:br/>
        <w:t>Rispose Gesù: «Il mio regno non è di questo mondo; se il mio regno fosse di questo mondo, i miei servitori avrebbero combattuto perché non fossi consegnato ai Giudei; ma il mio regno non è di quaggiù».</w:t>
      </w:r>
      <w:r w:rsidRPr="0030642E">
        <w:br/>
        <w:t>Allora Pilato gli disse: «Dunque tu sei re?». Rispose Gesù: «Tu lo dici: io sono re. Per questo io sono nato e per questo sono venuto nel mondo: per dare testimonianza alla verità. Chiunque è dalla verità, ascolta la mia voce».</w:t>
      </w:r>
      <w:r w:rsidR="00914DF6" w:rsidRPr="003051CE">
        <w:br/>
      </w:r>
      <w:r w:rsidR="00914DF6" w:rsidRPr="00ED570A">
        <w:br/>
      </w:r>
      <w:r w:rsidR="00003785" w:rsidRPr="00003785">
        <w:t>Parola del Signore.</w:t>
      </w:r>
    </w:p>
    <w:sectPr w:rsidR="0011053F" w:rsidSect="00B47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C2665" w14:textId="77777777" w:rsidR="00AC07A2" w:rsidRDefault="00AC07A2" w:rsidP="005E2D39">
      <w:pPr>
        <w:spacing w:after="0" w:line="240" w:lineRule="auto"/>
      </w:pPr>
      <w:r>
        <w:separator/>
      </w:r>
    </w:p>
  </w:endnote>
  <w:endnote w:type="continuationSeparator" w:id="0">
    <w:p w14:paraId="5BE371D8" w14:textId="77777777" w:rsidR="00AC07A2" w:rsidRDefault="00AC07A2" w:rsidP="005E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F760" w14:textId="77777777" w:rsidR="00AC07A2" w:rsidRDefault="00AC07A2" w:rsidP="005E2D39">
      <w:pPr>
        <w:spacing w:after="0" w:line="240" w:lineRule="auto"/>
      </w:pPr>
      <w:r>
        <w:separator/>
      </w:r>
    </w:p>
  </w:footnote>
  <w:footnote w:type="continuationSeparator" w:id="0">
    <w:p w14:paraId="599FA2FF" w14:textId="77777777" w:rsidR="00AC07A2" w:rsidRDefault="00AC07A2" w:rsidP="005E2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5D"/>
    <w:rsid w:val="000017A3"/>
    <w:rsid w:val="00003785"/>
    <w:rsid w:val="00015799"/>
    <w:rsid w:val="0002437F"/>
    <w:rsid w:val="000324F6"/>
    <w:rsid w:val="000332FD"/>
    <w:rsid w:val="000474F1"/>
    <w:rsid w:val="000476D9"/>
    <w:rsid w:val="00076268"/>
    <w:rsid w:val="000841BB"/>
    <w:rsid w:val="0008584E"/>
    <w:rsid w:val="000879AC"/>
    <w:rsid w:val="00093E62"/>
    <w:rsid w:val="00094130"/>
    <w:rsid w:val="00095685"/>
    <w:rsid w:val="000A7F6F"/>
    <w:rsid w:val="000B2A08"/>
    <w:rsid w:val="000B70DB"/>
    <w:rsid w:val="000D4954"/>
    <w:rsid w:val="000D539A"/>
    <w:rsid w:val="000D7411"/>
    <w:rsid w:val="000E40EE"/>
    <w:rsid w:val="000E6590"/>
    <w:rsid w:val="000F07B1"/>
    <w:rsid w:val="000F6C76"/>
    <w:rsid w:val="00102E60"/>
    <w:rsid w:val="0011053F"/>
    <w:rsid w:val="00132B18"/>
    <w:rsid w:val="00135703"/>
    <w:rsid w:val="00140B44"/>
    <w:rsid w:val="00165F52"/>
    <w:rsid w:val="00166F2D"/>
    <w:rsid w:val="00177B19"/>
    <w:rsid w:val="0018723A"/>
    <w:rsid w:val="001A58D4"/>
    <w:rsid w:val="001A65E5"/>
    <w:rsid w:val="001B0651"/>
    <w:rsid w:val="001B290B"/>
    <w:rsid w:val="001B6D98"/>
    <w:rsid w:val="001C380D"/>
    <w:rsid w:val="001D3768"/>
    <w:rsid w:val="001E35BC"/>
    <w:rsid w:val="001E6713"/>
    <w:rsid w:val="001E6F45"/>
    <w:rsid w:val="001E7841"/>
    <w:rsid w:val="001F239A"/>
    <w:rsid w:val="00212093"/>
    <w:rsid w:val="00215C56"/>
    <w:rsid w:val="002166B1"/>
    <w:rsid w:val="00221E31"/>
    <w:rsid w:val="002249E0"/>
    <w:rsid w:val="00234C29"/>
    <w:rsid w:val="00240361"/>
    <w:rsid w:val="00240551"/>
    <w:rsid w:val="0024150A"/>
    <w:rsid w:val="0024466F"/>
    <w:rsid w:val="00252CCF"/>
    <w:rsid w:val="00256357"/>
    <w:rsid w:val="00256F27"/>
    <w:rsid w:val="00260454"/>
    <w:rsid w:val="00266F0F"/>
    <w:rsid w:val="002810CE"/>
    <w:rsid w:val="00290DF9"/>
    <w:rsid w:val="00292F7B"/>
    <w:rsid w:val="00294F22"/>
    <w:rsid w:val="002A228D"/>
    <w:rsid w:val="002A3EC2"/>
    <w:rsid w:val="002A4B8C"/>
    <w:rsid w:val="002A6B16"/>
    <w:rsid w:val="002C1D01"/>
    <w:rsid w:val="002C5A6B"/>
    <w:rsid w:val="002D26DB"/>
    <w:rsid w:val="002D4876"/>
    <w:rsid w:val="002E182B"/>
    <w:rsid w:val="002E6563"/>
    <w:rsid w:val="002F440B"/>
    <w:rsid w:val="002F47A7"/>
    <w:rsid w:val="002F4A21"/>
    <w:rsid w:val="002F7222"/>
    <w:rsid w:val="00301890"/>
    <w:rsid w:val="00303099"/>
    <w:rsid w:val="0030495E"/>
    <w:rsid w:val="003051CE"/>
    <w:rsid w:val="003054B5"/>
    <w:rsid w:val="0030642E"/>
    <w:rsid w:val="00313642"/>
    <w:rsid w:val="0032052C"/>
    <w:rsid w:val="0032786D"/>
    <w:rsid w:val="003279C9"/>
    <w:rsid w:val="003327EB"/>
    <w:rsid w:val="00334A36"/>
    <w:rsid w:val="00335A53"/>
    <w:rsid w:val="003412E2"/>
    <w:rsid w:val="00352A75"/>
    <w:rsid w:val="0036609D"/>
    <w:rsid w:val="00374146"/>
    <w:rsid w:val="0037494A"/>
    <w:rsid w:val="003779A3"/>
    <w:rsid w:val="003875AD"/>
    <w:rsid w:val="003908CC"/>
    <w:rsid w:val="00391538"/>
    <w:rsid w:val="00392651"/>
    <w:rsid w:val="003A5063"/>
    <w:rsid w:val="003A6561"/>
    <w:rsid w:val="003B2B05"/>
    <w:rsid w:val="003B50CD"/>
    <w:rsid w:val="003B5168"/>
    <w:rsid w:val="003C2E17"/>
    <w:rsid w:val="003C6B30"/>
    <w:rsid w:val="003E550C"/>
    <w:rsid w:val="003F4EFF"/>
    <w:rsid w:val="003F7600"/>
    <w:rsid w:val="00401B14"/>
    <w:rsid w:val="00402BA8"/>
    <w:rsid w:val="00405DC7"/>
    <w:rsid w:val="004203F3"/>
    <w:rsid w:val="00423D57"/>
    <w:rsid w:val="00424FDB"/>
    <w:rsid w:val="00433084"/>
    <w:rsid w:val="00434DC0"/>
    <w:rsid w:val="00442094"/>
    <w:rsid w:val="0046098F"/>
    <w:rsid w:val="004669E8"/>
    <w:rsid w:val="00471456"/>
    <w:rsid w:val="004819CD"/>
    <w:rsid w:val="004857CC"/>
    <w:rsid w:val="004920CA"/>
    <w:rsid w:val="00497111"/>
    <w:rsid w:val="00497BC0"/>
    <w:rsid w:val="004A1FE2"/>
    <w:rsid w:val="004A4934"/>
    <w:rsid w:val="004B38A9"/>
    <w:rsid w:val="004B4082"/>
    <w:rsid w:val="004C0C6F"/>
    <w:rsid w:val="004C1407"/>
    <w:rsid w:val="004C4E1E"/>
    <w:rsid w:val="004D0104"/>
    <w:rsid w:val="004D1D59"/>
    <w:rsid w:val="004E1BCD"/>
    <w:rsid w:val="004E347E"/>
    <w:rsid w:val="004F0258"/>
    <w:rsid w:val="004F558C"/>
    <w:rsid w:val="004F743A"/>
    <w:rsid w:val="00501856"/>
    <w:rsid w:val="0051086D"/>
    <w:rsid w:val="00511509"/>
    <w:rsid w:val="00517E19"/>
    <w:rsid w:val="00524D92"/>
    <w:rsid w:val="00532F58"/>
    <w:rsid w:val="00537131"/>
    <w:rsid w:val="00546A68"/>
    <w:rsid w:val="00573708"/>
    <w:rsid w:val="00576C95"/>
    <w:rsid w:val="00582174"/>
    <w:rsid w:val="00584549"/>
    <w:rsid w:val="005914D5"/>
    <w:rsid w:val="00591E2B"/>
    <w:rsid w:val="005945EF"/>
    <w:rsid w:val="0059771F"/>
    <w:rsid w:val="005B66A0"/>
    <w:rsid w:val="005B68FF"/>
    <w:rsid w:val="005C7118"/>
    <w:rsid w:val="005E0DAF"/>
    <w:rsid w:val="005E2D39"/>
    <w:rsid w:val="005E674D"/>
    <w:rsid w:val="005F16FB"/>
    <w:rsid w:val="005F6E9A"/>
    <w:rsid w:val="00602E28"/>
    <w:rsid w:val="006044CB"/>
    <w:rsid w:val="006105D1"/>
    <w:rsid w:val="00615E74"/>
    <w:rsid w:val="00620934"/>
    <w:rsid w:val="00626840"/>
    <w:rsid w:val="00635514"/>
    <w:rsid w:val="00640DDC"/>
    <w:rsid w:val="00640F33"/>
    <w:rsid w:val="006572CB"/>
    <w:rsid w:val="00667174"/>
    <w:rsid w:val="00680CCC"/>
    <w:rsid w:val="0069650B"/>
    <w:rsid w:val="006A1FF3"/>
    <w:rsid w:val="006A594D"/>
    <w:rsid w:val="006D4AC4"/>
    <w:rsid w:val="006D709C"/>
    <w:rsid w:val="006E56D0"/>
    <w:rsid w:val="006F3AA8"/>
    <w:rsid w:val="0070315B"/>
    <w:rsid w:val="007108A5"/>
    <w:rsid w:val="00723A1F"/>
    <w:rsid w:val="007256BA"/>
    <w:rsid w:val="00733D32"/>
    <w:rsid w:val="00741807"/>
    <w:rsid w:val="00746A05"/>
    <w:rsid w:val="00751FF5"/>
    <w:rsid w:val="00764375"/>
    <w:rsid w:val="0077096E"/>
    <w:rsid w:val="007712BF"/>
    <w:rsid w:val="00774425"/>
    <w:rsid w:val="00775FC5"/>
    <w:rsid w:val="007942D9"/>
    <w:rsid w:val="007A4269"/>
    <w:rsid w:val="007A6001"/>
    <w:rsid w:val="007B2D1C"/>
    <w:rsid w:val="007B4769"/>
    <w:rsid w:val="007C5498"/>
    <w:rsid w:val="007D28E9"/>
    <w:rsid w:val="007D4615"/>
    <w:rsid w:val="007F008E"/>
    <w:rsid w:val="007F5389"/>
    <w:rsid w:val="007F755F"/>
    <w:rsid w:val="00812934"/>
    <w:rsid w:val="008150CC"/>
    <w:rsid w:val="00827BF7"/>
    <w:rsid w:val="00827EA7"/>
    <w:rsid w:val="00832CBC"/>
    <w:rsid w:val="00833D33"/>
    <w:rsid w:val="0084670C"/>
    <w:rsid w:val="00847548"/>
    <w:rsid w:val="008608CC"/>
    <w:rsid w:val="00865C61"/>
    <w:rsid w:val="00867A10"/>
    <w:rsid w:val="00873BBC"/>
    <w:rsid w:val="008741A2"/>
    <w:rsid w:val="008744AC"/>
    <w:rsid w:val="00880144"/>
    <w:rsid w:val="008833FD"/>
    <w:rsid w:val="00885DF0"/>
    <w:rsid w:val="00890C51"/>
    <w:rsid w:val="008A1B98"/>
    <w:rsid w:val="008A210A"/>
    <w:rsid w:val="008B15C5"/>
    <w:rsid w:val="008B35DA"/>
    <w:rsid w:val="008C451F"/>
    <w:rsid w:val="008C6884"/>
    <w:rsid w:val="008C788F"/>
    <w:rsid w:val="008C7BAB"/>
    <w:rsid w:val="008D2652"/>
    <w:rsid w:val="008D2943"/>
    <w:rsid w:val="008D70BC"/>
    <w:rsid w:val="008E1D95"/>
    <w:rsid w:val="008E7100"/>
    <w:rsid w:val="008F00E9"/>
    <w:rsid w:val="008F669B"/>
    <w:rsid w:val="008F69BD"/>
    <w:rsid w:val="009038E4"/>
    <w:rsid w:val="00906F82"/>
    <w:rsid w:val="00914DF6"/>
    <w:rsid w:val="00923064"/>
    <w:rsid w:val="00924756"/>
    <w:rsid w:val="00924F7A"/>
    <w:rsid w:val="00936E2B"/>
    <w:rsid w:val="009471C6"/>
    <w:rsid w:val="00951E2A"/>
    <w:rsid w:val="00956809"/>
    <w:rsid w:val="009667A2"/>
    <w:rsid w:val="00970B79"/>
    <w:rsid w:val="00977BC3"/>
    <w:rsid w:val="00983287"/>
    <w:rsid w:val="0098348E"/>
    <w:rsid w:val="00990C2C"/>
    <w:rsid w:val="009A6012"/>
    <w:rsid w:val="009C03D3"/>
    <w:rsid w:val="009C561F"/>
    <w:rsid w:val="009D4039"/>
    <w:rsid w:val="009D72C9"/>
    <w:rsid w:val="009D7FC1"/>
    <w:rsid w:val="009E3D61"/>
    <w:rsid w:val="009E78A6"/>
    <w:rsid w:val="009F1560"/>
    <w:rsid w:val="009F1BD2"/>
    <w:rsid w:val="009F72D3"/>
    <w:rsid w:val="00A00A89"/>
    <w:rsid w:val="00A0208A"/>
    <w:rsid w:val="00A047CE"/>
    <w:rsid w:val="00A104D8"/>
    <w:rsid w:val="00A20B9B"/>
    <w:rsid w:val="00A21B80"/>
    <w:rsid w:val="00A25301"/>
    <w:rsid w:val="00A26CE3"/>
    <w:rsid w:val="00A32359"/>
    <w:rsid w:val="00A4109A"/>
    <w:rsid w:val="00A43A6F"/>
    <w:rsid w:val="00A459EC"/>
    <w:rsid w:val="00A46EE0"/>
    <w:rsid w:val="00A520A0"/>
    <w:rsid w:val="00A5357E"/>
    <w:rsid w:val="00A67AC3"/>
    <w:rsid w:val="00A71BA6"/>
    <w:rsid w:val="00A738B9"/>
    <w:rsid w:val="00A75100"/>
    <w:rsid w:val="00A772A6"/>
    <w:rsid w:val="00A8093A"/>
    <w:rsid w:val="00A83CDF"/>
    <w:rsid w:val="00A87CD6"/>
    <w:rsid w:val="00A92087"/>
    <w:rsid w:val="00A929A6"/>
    <w:rsid w:val="00AA255E"/>
    <w:rsid w:val="00AB3535"/>
    <w:rsid w:val="00AC07A2"/>
    <w:rsid w:val="00AC3AD9"/>
    <w:rsid w:val="00AD226E"/>
    <w:rsid w:val="00AD5351"/>
    <w:rsid w:val="00AD7E82"/>
    <w:rsid w:val="00AE1976"/>
    <w:rsid w:val="00AE22D1"/>
    <w:rsid w:val="00AF6B1D"/>
    <w:rsid w:val="00B00004"/>
    <w:rsid w:val="00B034B2"/>
    <w:rsid w:val="00B17E34"/>
    <w:rsid w:val="00B26A9B"/>
    <w:rsid w:val="00B27BD4"/>
    <w:rsid w:val="00B30DDF"/>
    <w:rsid w:val="00B47C62"/>
    <w:rsid w:val="00B53569"/>
    <w:rsid w:val="00B57D21"/>
    <w:rsid w:val="00B60C0E"/>
    <w:rsid w:val="00B63E43"/>
    <w:rsid w:val="00B67686"/>
    <w:rsid w:val="00B716D6"/>
    <w:rsid w:val="00B74E99"/>
    <w:rsid w:val="00B80F54"/>
    <w:rsid w:val="00B81379"/>
    <w:rsid w:val="00B870AE"/>
    <w:rsid w:val="00B87C99"/>
    <w:rsid w:val="00B94248"/>
    <w:rsid w:val="00B94905"/>
    <w:rsid w:val="00BA157E"/>
    <w:rsid w:val="00BA21CF"/>
    <w:rsid w:val="00BA347F"/>
    <w:rsid w:val="00BC0177"/>
    <w:rsid w:val="00BC619A"/>
    <w:rsid w:val="00BD3E4C"/>
    <w:rsid w:val="00BE2EDE"/>
    <w:rsid w:val="00BE69B8"/>
    <w:rsid w:val="00BF0F9F"/>
    <w:rsid w:val="00BF3E2B"/>
    <w:rsid w:val="00C051D2"/>
    <w:rsid w:val="00C0767E"/>
    <w:rsid w:val="00C10EF5"/>
    <w:rsid w:val="00C2300C"/>
    <w:rsid w:val="00C232F7"/>
    <w:rsid w:val="00C24912"/>
    <w:rsid w:val="00C27E5D"/>
    <w:rsid w:val="00C32A36"/>
    <w:rsid w:val="00C32D81"/>
    <w:rsid w:val="00C35C29"/>
    <w:rsid w:val="00C37784"/>
    <w:rsid w:val="00C41BE8"/>
    <w:rsid w:val="00C507BD"/>
    <w:rsid w:val="00C51BE3"/>
    <w:rsid w:val="00C66D18"/>
    <w:rsid w:val="00C75F92"/>
    <w:rsid w:val="00C77B14"/>
    <w:rsid w:val="00C87B9E"/>
    <w:rsid w:val="00C87E7B"/>
    <w:rsid w:val="00C92B57"/>
    <w:rsid w:val="00C96AB7"/>
    <w:rsid w:val="00C97C79"/>
    <w:rsid w:val="00CA2728"/>
    <w:rsid w:val="00CA48DA"/>
    <w:rsid w:val="00CA521E"/>
    <w:rsid w:val="00CB61FE"/>
    <w:rsid w:val="00CB739C"/>
    <w:rsid w:val="00CC3D4C"/>
    <w:rsid w:val="00CC4A5D"/>
    <w:rsid w:val="00CC7291"/>
    <w:rsid w:val="00CD1170"/>
    <w:rsid w:val="00CD2ECC"/>
    <w:rsid w:val="00CD3E93"/>
    <w:rsid w:val="00CD483B"/>
    <w:rsid w:val="00CE7F22"/>
    <w:rsid w:val="00CF2CB4"/>
    <w:rsid w:val="00CF60C0"/>
    <w:rsid w:val="00D06D83"/>
    <w:rsid w:val="00D12CAF"/>
    <w:rsid w:val="00D20B10"/>
    <w:rsid w:val="00D23EE4"/>
    <w:rsid w:val="00D31013"/>
    <w:rsid w:val="00D451D0"/>
    <w:rsid w:val="00D57403"/>
    <w:rsid w:val="00D6113C"/>
    <w:rsid w:val="00D70FC4"/>
    <w:rsid w:val="00D71E20"/>
    <w:rsid w:val="00D76244"/>
    <w:rsid w:val="00D81FD3"/>
    <w:rsid w:val="00DA2B94"/>
    <w:rsid w:val="00DB32A5"/>
    <w:rsid w:val="00DD10F3"/>
    <w:rsid w:val="00DE4A11"/>
    <w:rsid w:val="00DE716E"/>
    <w:rsid w:val="00DF20FA"/>
    <w:rsid w:val="00E012D6"/>
    <w:rsid w:val="00E02BD7"/>
    <w:rsid w:val="00E04F8B"/>
    <w:rsid w:val="00E13239"/>
    <w:rsid w:val="00E17090"/>
    <w:rsid w:val="00E1778C"/>
    <w:rsid w:val="00E3679F"/>
    <w:rsid w:val="00E53B26"/>
    <w:rsid w:val="00E663C2"/>
    <w:rsid w:val="00E7334B"/>
    <w:rsid w:val="00E747EF"/>
    <w:rsid w:val="00E80290"/>
    <w:rsid w:val="00E81962"/>
    <w:rsid w:val="00E86254"/>
    <w:rsid w:val="00E909C8"/>
    <w:rsid w:val="00EA371A"/>
    <w:rsid w:val="00EA794D"/>
    <w:rsid w:val="00EB2A73"/>
    <w:rsid w:val="00EB2C13"/>
    <w:rsid w:val="00ED3DC3"/>
    <w:rsid w:val="00ED44F7"/>
    <w:rsid w:val="00ED570A"/>
    <w:rsid w:val="00EF7B1B"/>
    <w:rsid w:val="00F01C81"/>
    <w:rsid w:val="00F04F15"/>
    <w:rsid w:val="00F061A2"/>
    <w:rsid w:val="00F22AF6"/>
    <w:rsid w:val="00F35E0D"/>
    <w:rsid w:val="00F364F2"/>
    <w:rsid w:val="00F540D7"/>
    <w:rsid w:val="00F63B32"/>
    <w:rsid w:val="00F641F9"/>
    <w:rsid w:val="00F64914"/>
    <w:rsid w:val="00F80F65"/>
    <w:rsid w:val="00F90314"/>
    <w:rsid w:val="00F9311B"/>
    <w:rsid w:val="00F94584"/>
    <w:rsid w:val="00F96A7E"/>
    <w:rsid w:val="00F971FE"/>
    <w:rsid w:val="00FC4E76"/>
    <w:rsid w:val="00FD0FC3"/>
    <w:rsid w:val="00FD59AA"/>
    <w:rsid w:val="00FD6582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E1E7"/>
  <w15:chartTrackingRefBased/>
  <w15:docId w15:val="{19A4B93A-A2BC-4FD5-A07E-ADA0D16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53F"/>
  </w:style>
  <w:style w:type="paragraph" w:styleId="Titolo1">
    <w:name w:val="heading 1"/>
    <w:basedOn w:val="Normale"/>
    <w:next w:val="Normale"/>
    <w:link w:val="Titolo1Carattere"/>
    <w:uiPriority w:val="9"/>
    <w:qFormat/>
    <w:rsid w:val="0011053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56D0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05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5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56D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053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053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053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053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053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053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053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105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05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1105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05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53F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1053F"/>
    <w:rPr>
      <w:b/>
      <w:bCs/>
    </w:rPr>
  </w:style>
  <w:style w:type="character" w:styleId="Enfasicorsivo">
    <w:name w:val="Emphasis"/>
    <w:basedOn w:val="Carpredefinitoparagrafo"/>
    <w:uiPriority w:val="20"/>
    <w:qFormat/>
    <w:rsid w:val="0011053F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1053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105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5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053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53F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1053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1053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1105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1053F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1053F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1053F"/>
    <w:pPr>
      <w:outlineLvl w:val="9"/>
    </w:pPr>
  </w:style>
  <w:style w:type="paragraph" w:styleId="NormaleWeb">
    <w:name w:val="Normal (Web)"/>
    <w:basedOn w:val="Normale"/>
    <w:uiPriority w:val="99"/>
    <w:unhideWhenUsed/>
    <w:rsid w:val="008C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2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D39"/>
  </w:style>
  <w:style w:type="paragraph" w:styleId="Pidipagina">
    <w:name w:val="footer"/>
    <w:basedOn w:val="Normale"/>
    <w:link w:val="PidipaginaCarattere"/>
    <w:uiPriority w:val="99"/>
    <w:unhideWhenUsed/>
    <w:rsid w:val="005E2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Mercalli</dc:creator>
  <cp:keywords/>
  <dc:description/>
  <cp:lastModifiedBy>Franco Mercalli</cp:lastModifiedBy>
  <cp:revision>232</cp:revision>
  <dcterms:created xsi:type="dcterms:W3CDTF">2021-05-09T21:03:00Z</dcterms:created>
  <dcterms:modified xsi:type="dcterms:W3CDTF">2024-11-17T23:37:00Z</dcterms:modified>
</cp:coreProperties>
</file>